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DD1" w:rsidRPr="008F7D4E" w:rsidRDefault="000C0DD1" w:rsidP="0048562A">
      <w:pPr>
        <w:jc w:val="center"/>
        <w:rPr>
          <w:b/>
          <w:noProof/>
          <w:sz w:val="24"/>
          <w:szCs w:val="24"/>
        </w:rPr>
      </w:pPr>
      <w:r w:rsidRPr="008F7D4E">
        <w:rPr>
          <w:b/>
          <w:noProof/>
          <w:sz w:val="24"/>
          <w:szCs w:val="24"/>
        </w:rPr>
        <w:t>Directions for Insipre Login</w:t>
      </w:r>
    </w:p>
    <w:p w:rsidR="000C0DD1" w:rsidRDefault="000C0DD1">
      <w:pPr>
        <w:rPr>
          <w:noProof/>
        </w:rPr>
      </w:pPr>
    </w:p>
    <w:p w:rsidR="00102608" w:rsidRDefault="000C0DD1">
      <w:r>
        <w:rPr>
          <w:noProof/>
        </w:rPr>
        <w:drawing>
          <wp:inline distT="0" distB="0" distL="0" distR="0" wp14:anchorId="0BD97142" wp14:editId="16E14289">
            <wp:extent cx="4343400" cy="3474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3943" cy="347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0DD1" w:rsidRDefault="000C0DD1"/>
    <w:p w:rsidR="000C0DD1" w:rsidRDefault="000C0DD1">
      <w:pPr>
        <w:rPr>
          <w:noProof/>
        </w:rPr>
      </w:pPr>
    </w:p>
    <w:p w:rsidR="000C0DD1" w:rsidRDefault="000C0DD1">
      <w:r>
        <w:rPr>
          <w:noProof/>
        </w:rPr>
        <w:drawing>
          <wp:inline distT="0" distB="0" distL="0" distR="0" wp14:anchorId="4B98F822" wp14:editId="113FB5F4">
            <wp:extent cx="4333875" cy="3467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5228" cy="34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D1" w:rsidRDefault="000C0DD1"/>
    <w:p w:rsidR="000C0DD1" w:rsidRDefault="000C0DD1">
      <w:pPr>
        <w:rPr>
          <w:noProof/>
        </w:rPr>
      </w:pPr>
    </w:p>
    <w:p w:rsidR="000C0DD1" w:rsidRDefault="000C0DD1">
      <w:pPr>
        <w:rPr>
          <w:noProof/>
        </w:rPr>
      </w:pPr>
    </w:p>
    <w:p w:rsidR="000C0DD1" w:rsidRDefault="000C0DD1">
      <w:r>
        <w:rPr>
          <w:noProof/>
        </w:rPr>
        <w:drawing>
          <wp:inline distT="0" distB="0" distL="0" distR="0" wp14:anchorId="40A0343F" wp14:editId="5CD3EDF3">
            <wp:extent cx="4133850" cy="3307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35329" cy="3308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D1" w:rsidRDefault="000C0DD1">
      <w:r>
        <w:br/>
      </w:r>
      <w:r>
        <w:rPr>
          <w:noProof/>
        </w:rPr>
        <w:drawing>
          <wp:inline distT="0" distB="0" distL="0" distR="0" wp14:anchorId="1B16745C" wp14:editId="26BE2AE1">
            <wp:extent cx="4152900" cy="33223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5025" cy="332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D1" w:rsidRDefault="000C0DD1"/>
    <w:p w:rsidR="000C0DD1" w:rsidRDefault="000C0DD1">
      <w:r>
        <w:rPr>
          <w:noProof/>
        </w:rPr>
        <w:lastRenderedPageBreak/>
        <w:drawing>
          <wp:inline distT="0" distB="0" distL="0" distR="0" wp14:anchorId="38DE3140" wp14:editId="1DB13976">
            <wp:extent cx="4000500" cy="3200398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09361" cy="320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DD1" w:rsidRDefault="000C0DD1"/>
    <w:p w:rsidR="000C0DD1" w:rsidRDefault="000C0DD1">
      <w:r>
        <w:rPr>
          <w:noProof/>
        </w:rPr>
        <w:drawing>
          <wp:inline distT="0" distB="0" distL="0" distR="0" wp14:anchorId="48E9B473" wp14:editId="41E735CA">
            <wp:extent cx="4036219" cy="32289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678" cy="323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D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DD1"/>
    <w:rsid w:val="000204D6"/>
    <w:rsid w:val="000C0DD1"/>
    <w:rsid w:val="000E033C"/>
    <w:rsid w:val="00102608"/>
    <w:rsid w:val="00212FB1"/>
    <w:rsid w:val="0042073C"/>
    <w:rsid w:val="00482F08"/>
    <w:rsid w:val="0048562A"/>
    <w:rsid w:val="005D435C"/>
    <w:rsid w:val="008F7D4E"/>
    <w:rsid w:val="00C13469"/>
    <w:rsid w:val="00D0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430D49-8963-4F43-853F-DD92F8BCA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Plymouth Joint School District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Lampe</dc:creator>
  <cp:keywords/>
  <dc:description/>
  <cp:lastModifiedBy>Veronica Lampe</cp:lastModifiedBy>
  <cp:revision>2</cp:revision>
  <dcterms:created xsi:type="dcterms:W3CDTF">2015-09-24T19:28:00Z</dcterms:created>
  <dcterms:modified xsi:type="dcterms:W3CDTF">2015-09-24T19:45:00Z</dcterms:modified>
</cp:coreProperties>
</file>